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A765" w14:textId="11785362" w:rsidR="009529C8" w:rsidRPr="009529C8" w:rsidRDefault="009529C8" w:rsidP="009529C8">
      <w:pPr>
        <w:jc w:val="center"/>
        <w:rPr>
          <w:b/>
          <w:bCs/>
        </w:rPr>
      </w:pPr>
      <w:r>
        <w:rPr>
          <w:b/>
          <w:bCs/>
        </w:rPr>
        <w:t xml:space="preserve">LMC </w:t>
      </w:r>
      <w:r w:rsidRPr="009529C8">
        <w:rPr>
          <w:b/>
          <w:bCs/>
        </w:rPr>
        <w:t>Mediation Service – Enquiry Form</w:t>
      </w:r>
    </w:p>
    <w:p w14:paraId="22349176" w14:textId="7334F203" w:rsidR="009529C8" w:rsidRDefault="009529C8" w:rsidP="00D43007">
      <w:pPr>
        <w:jc w:val="both"/>
      </w:pPr>
      <w:r w:rsidRPr="009529C8">
        <w:t>This form helps us understand whether mediation may be appropriate. Submitting an enquiry does not commit you to proceeding.</w:t>
      </w:r>
    </w:p>
    <w:p w14:paraId="62D6AA21" w14:textId="1C10C801" w:rsidR="00D43007" w:rsidRPr="009529C8" w:rsidRDefault="00D43007" w:rsidP="00D43007">
      <w:pPr>
        <w:jc w:val="both"/>
      </w:pPr>
      <w:r>
        <w:t>This</w:t>
      </w:r>
      <w:r w:rsidR="008C4330">
        <w:t xml:space="preserve"> service is for GP Partners </w:t>
      </w:r>
      <w:r w:rsidR="00271DE4">
        <w:t xml:space="preserve">only. </w:t>
      </w:r>
    </w:p>
    <w:p w14:paraId="55BD3302" w14:textId="77777777" w:rsidR="009529C8" w:rsidRPr="009529C8" w:rsidRDefault="009529C8" w:rsidP="009529C8">
      <w:pPr>
        <w:rPr>
          <w:b/>
          <w:bCs/>
        </w:rPr>
      </w:pPr>
      <w:r w:rsidRPr="009529C8">
        <w:rPr>
          <w:b/>
          <w:bCs/>
        </w:rPr>
        <w:t>Practice details</w:t>
      </w:r>
    </w:p>
    <w:p w14:paraId="565AB715" w14:textId="77777777" w:rsidR="009529C8" w:rsidRPr="009529C8" w:rsidRDefault="009529C8" w:rsidP="009529C8">
      <w:r w:rsidRPr="009529C8">
        <w:t>Practice name:</w:t>
      </w:r>
      <w:r w:rsidRPr="009529C8">
        <w:br/>
        <w:t>Practice address (postcode only):</w:t>
      </w:r>
    </w:p>
    <w:p w14:paraId="1E4868D7" w14:textId="005AF34F" w:rsidR="009529C8" w:rsidRPr="009529C8" w:rsidRDefault="009529C8" w:rsidP="009529C8">
      <w:r w:rsidRPr="009529C8">
        <w:t>Primary contact name:</w:t>
      </w:r>
      <w:r w:rsidRPr="009529C8">
        <w:br/>
        <w:t>Role</w:t>
      </w:r>
      <w:r w:rsidR="00271DE4">
        <w:t>:</w:t>
      </w:r>
      <w:r w:rsidRPr="009529C8">
        <w:br/>
        <w:t>Email address:</w:t>
      </w:r>
      <w:r w:rsidRPr="009529C8">
        <w:br/>
        <w:t>Telephone number:</w:t>
      </w:r>
    </w:p>
    <w:p w14:paraId="1B0E515D" w14:textId="42811F1F" w:rsidR="009529C8" w:rsidRPr="009529C8" w:rsidRDefault="009529C8" w:rsidP="009529C8">
      <w:r w:rsidRPr="009529C8">
        <w:rPr>
          <w:b/>
          <w:bCs/>
        </w:rPr>
        <w:t xml:space="preserve">How many </w:t>
      </w:r>
      <w:r w:rsidR="00271DE4">
        <w:rPr>
          <w:b/>
          <w:bCs/>
        </w:rPr>
        <w:t>Partners</w:t>
      </w:r>
      <w:r w:rsidRPr="009529C8">
        <w:rPr>
          <w:b/>
          <w:bCs/>
        </w:rPr>
        <w:t xml:space="preserve"> are likely to be involved?</w:t>
      </w:r>
      <w:r w:rsidRPr="009529C8">
        <w:br/>
        <w:t>☐ 2–4</w:t>
      </w:r>
      <w:r w:rsidRPr="009529C8">
        <w:br/>
        <w:t>☐ 5–6</w:t>
      </w:r>
      <w:r w:rsidRPr="009529C8">
        <w:br/>
        <w:t>☐ 7+</w:t>
      </w:r>
    </w:p>
    <w:p w14:paraId="2939D268" w14:textId="613D236D" w:rsidR="009529C8" w:rsidRPr="009529C8" w:rsidRDefault="009529C8" w:rsidP="009529C8">
      <w:r w:rsidRPr="009529C8">
        <w:rPr>
          <w:b/>
          <w:bCs/>
        </w:rPr>
        <w:t>What best describes the issue?</w:t>
      </w:r>
      <w:r w:rsidRPr="009529C8">
        <w:t xml:space="preserve"> </w:t>
      </w:r>
      <w:r w:rsidRPr="009529C8">
        <w:rPr>
          <w:i/>
          <w:iCs/>
        </w:rPr>
        <w:t>(tick all that apply)</w:t>
      </w:r>
      <w:r w:rsidRPr="009529C8">
        <w:br/>
      </w:r>
      <w:r w:rsidR="004A2837" w:rsidRPr="004A2837">
        <w:t>☐ Partnership disagreement</w:t>
      </w:r>
      <w:r w:rsidR="004A2837" w:rsidRPr="004A2837">
        <w:br/>
        <w:t>☐ Breakdown in communication or trust</w:t>
      </w:r>
      <w:r w:rsidR="004A2837" w:rsidRPr="004A2837">
        <w:br/>
        <w:t>☐ Ongoing or long-standing conflict</w:t>
      </w:r>
      <w:r w:rsidR="004A2837" w:rsidRPr="004A2837">
        <w:br/>
        <w:t>☐ Issues around roles, workload or responsibilities</w:t>
      </w:r>
      <w:r w:rsidR="004A2837" w:rsidRPr="004A2837">
        <w:br/>
        <w:t>☐ Financial or governance concerns</w:t>
      </w:r>
      <w:r w:rsidR="004A2837" w:rsidRPr="004A2837">
        <w:br/>
        <w:t>☐ Other (please specify): ___________</w:t>
      </w:r>
    </w:p>
    <w:p w14:paraId="67C4ED0E" w14:textId="1D9FF18C" w:rsidR="009529C8" w:rsidRPr="009529C8" w:rsidRDefault="004A2837" w:rsidP="009529C8">
      <w:r>
        <w:rPr>
          <w:b/>
          <w:bCs/>
        </w:rPr>
        <w:t>H</w:t>
      </w:r>
      <w:r w:rsidR="009529C8" w:rsidRPr="009529C8">
        <w:rPr>
          <w:b/>
          <w:bCs/>
        </w:rPr>
        <w:t>ow long has the issue been ongoing?</w:t>
      </w:r>
      <w:r w:rsidR="009529C8" w:rsidRPr="009529C8">
        <w:br/>
        <w:t>☐ Less than 3 months</w:t>
      </w:r>
      <w:r w:rsidR="009529C8" w:rsidRPr="009529C8">
        <w:br/>
        <w:t>☐ 3–6 months</w:t>
      </w:r>
      <w:r w:rsidR="009529C8" w:rsidRPr="009529C8">
        <w:br/>
        <w:t>☐ Over 6 months</w:t>
      </w:r>
    </w:p>
    <w:p w14:paraId="08C71D76" w14:textId="47530FFE" w:rsidR="009529C8" w:rsidRPr="009529C8" w:rsidRDefault="009529C8" w:rsidP="009529C8">
      <w:r w:rsidRPr="009529C8">
        <w:rPr>
          <w:b/>
          <w:bCs/>
        </w:rPr>
        <w:t>Have any formal processes started?</w:t>
      </w:r>
      <w:r w:rsidRPr="009529C8">
        <w:br/>
      </w:r>
      <w:r w:rsidR="00B11EC3" w:rsidRPr="00B11EC3">
        <w:t>☐ No</w:t>
      </w:r>
      <w:r w:rsidR="00B11EC3" w:rsidRPr="00B11EC3">
        <w:br/>
        <w:t>☐ Yes – legal advice sought</w:t>
      </w:r>
      <w:r w:rsidR="00B11EC3" w:rsidRPr="00B11EC3">
        <w:br/>
        <w:t>☐ Yes – partnership dispute clause triggered</w:t>
      </w:r>
      <w:r w:rsidR="00B11EC3" w:rsidRPr="00B11EC3">
        <w:br/>
        <w:t>☐ Other (please specify): ___________</w:t>
      </w:r>
    </w:p>
    <w:p w14:paraId="011AAD60" w14:textId="0F02CD67" w:rsidR="009529C8" w:rsidRPr="009529C8" w:rsidRDefault="009529C8" w:rsidP="009529C8">
      <w:r w:rsidRPr="009529C8">
        <w:rPr>
          <w:i/>
          <w:iCs/>
        </w:rPr>
        <w:t>(This does not prevent mediation but helps us understand context.)</w:t>
      </w:r>
    </w:p>
    <w:p w14:paraId="1BC64289" w14:textId="77777777" w:rsidR="009529C8" w:rsidRPr="009529C8" w:rsidRDefault="009529C8" w:rsidP="009529C8">
      <w:r w:rsidRPr="009529C8">
        <w:rPr>
          <w:b/>
          <w:bCs/>
        </w:rPr>
        <w:t>Are all parties aware of this enquiry?</w:t>
      </w:r>
      <w:r w:rsidRPr="009529C8">
        <w:br/>
        <w:t>☐ Yes</w:t>
      </w:r>
      <w:r w:rsidRPr="009529C8">
        <w:br/>
        <w:t>☐ No</w:t>
      </w:r>
    </w:p>
    <w:p w14:paraId="1FF33F23" w14:textId="0A88386F" w:rsidR="009529C8" w:rsidRPr="009529C8" w:rsidRDefault="009529C8" w:rsidP="009529C8">
      <w:r w:rsidRPr="009529C8">
        <w:rPr>
          <w:b/>
          <w:bCs/>
        </w:rPr>
        <w:t xml:space="preserve">Do you believe all </w:t>
      </w:r>
      <w:r w:rsidR="00B11EC3">
        <w:rPr>
          <w:b/>
          <w:bCs/>
        </w:rPr>
        <w:t>Partners</w:t>
      </w:r>
      <w:r w:rsidRPr="009529C8">
        <w:rPr>
          <w:b/>
          <w:bCs/>
        </w:rPr>
        <w:t xml:space="preserve"> would be willing to take part in mediation?</w:t>
      </w:r>
      <w:r w:rsidRPr="009529C8">
        <w:br/>
        <w:t>☐ Yes</w:t>
      </w:r>
      <w:r w:rsidRPr="009529C8">
        <w:br/>
        <w:t>☐ Unsure</w:t>
      </w:r>
      <w:r w:rsidRPr="009529C8">
        <w:br/>
        <w:t>☐ No</w:t>
      </w:r>
    </w:p>
    <w:p w14:paraId="4B6877E8" w14:textId="4FB7C56F" w:rsidR="009529C8" w:rsidRPr="009529C8" w:rsidRDefault="009529C8" w:rsidP="009529C8">
      <w:r w:rsidRPr="009529C8">
        <w:rPr>
          <w:b/>
          <w:bCs/>
        </w:rPr>
        <w:lastRenderedPageBreak/>
        <w:t>Are you aware of any safeguarding</w:t>
      </w:r>
      <w:r w:rsidR="00B11EC3">
        <w:rPr>
          <w:b/>
          <w:bCs/>
        </w:rPr>
        <w:t xml:space="preserve"> </w:t>
      </w:r>
      <w:r w:rsidRPr="009529C8">
        <w:rPr>
          <w:b/>
          <w:bCs/>
        </w:rPr>
        <w:t>or safety concerns connected to this situation?</w:t>
      </w:r>
      <w:r w:rsidRPr="009529C8">
        <w:br/>
        <w:t>☐ No</w:t>
      </w:r>
      <w:r w:rsidRPr="009529C8">
        <w:br/>
        <w:t>☐ Yes (please note we may need to discuss this before proceeding)</w:t>
      </w:r>
    </w:p>
    <w:p w14:paraId="2A9E2CD7" w14:textId="7212D984" w:rsidR="009529C8" w:rsidRPr="009529C8" w:rsidRDefault="009529C8" w:rsidP="009529C8">
      <w:r>
        <w:rPr>
          <w:b/>
          <w:bCs/>
        </w:rPr>
        <w:t>Would you require an informal discussion before proceeding?</w:t>
      </w:r>
      <w:r w:rsidRPr="009529C8">
        <w:br/>
        <w:t>☐</w:t>
      </w:r>
      <w:r>
        <w:t xml:space="preserve"> Yes</w:t>
      </w:r>
      <w:r w:rsidRPr="009529C8">
        <w:br/>
        <w:t xml:space="preserve">☐ </w:t>
      </w:r>
      <w:r>
        <w:t>No</w:t>
      </w:r>
    </w:p>
    <w:p w14:paraId="112B03FC" w14:textId="77777777" w:rsidR="009529C8" w:rsidRPr="009529C8" w:rsidRDefault="009529C8" w:rsidP="009529C8">
      <w:r w:rsidRPr="009529C8">
        <w:rPr>
          <w:b/>
          <w:bCs/>
        </w:rPr>
        <w:t>Is there any time sensitivity we should be aware of?</w:t>
      </w:r>
      <w:r w:rsidRPr="009529C8">
        <w:br/>
        <w:t>☐ No</w:t>
      </w:r>
      <w:r w:rsidRPr="009529C8">
        <w:br/>
        <w:t>☐ Yes (please briefly explain): ___________</w:t>
      </w:r>
    </w:p>
    <w:p w14:paraId="614B5997" w14:textId="5F502C4E" w:rsidR="009529C8" w:rsidRDefault="009529C8" w:rsidP="009529C8">
      <w:proofErr w:type="gramStart"/>
      <w:r w:rsidRPr="009529C8">
        <w:rPr>
          <w:b/>
          <w:bCs/>
        </w:rPr>
        <w:t>Brief summary</w:t>
      </w:r>
      <w:proofErr w:type="gramEnd"/>
      <w:r w:rsidRPr="009529C8">
        <w:rPr>
          <w:b/>
          <w:bCs/>
        </w:rPr>
        <w:t xml:space="preserve"> of the issue:</w:t>
      </w:r>
      <w:r w:rsidRPr="009529C8">
        <w:br/>
      </w:r>
      <w:r w:rsidRPr="009529C8">
        <w:rPr>
          <w:i/>
          <w:iCs/>
        </w:rPr>
        <w:t>(Please keep this high-level and avoid sensitive personal detail at this stage.)</w:t>
      </w:r>
    </w:p>
    <w:p w14:paraId="72C873EE" w14:textId="77777777" w:rsidR="009529C8" w:rsidRDefault="009529C8" w:rsidP="009529C8"/>
    <w:p w14:paraId="1C1A725F" w14:textId="77777777" w:rsidR="009529C8" w:rsidRDefault="009529C8" w:rsidP="009529C8"/>
    <w:p w14:paraId="1C260543" w14:textId="77777777" w:rsidR="009529C8" w:rsidRDefault="009529C8" w:rsidP="009529C8"/>
    <w:p w14:paraId="390A9978" w14:textId="77777777" w:rsidR="009529C8" w:rsidRDefault="009529C8" w:rsidP="009529C8"/>
    <w:p w14:paraId="4B897DC1" w14:textId="77777777" w:rsidR="009529C8" w:rsidRPr="009529C8" w:rsidRDefault="009529C8" w:rsidP="009529C8"/>
    <w:p w14:paraId="22B8D983" w14:textId="77777777" w:rsidR="009529C8" w:rsidRPr="009529C8" w:rsidRDefault="009529C8" w:rsidP="009529C8">
      <w:pPr>
        <w:rPr>
          <w:b/>
          <w:bCs/>
        </w:rPr>
      </w:pPr>
      <w:r w:rsidRPr="009529C8">
        <w:rPr>
          <w:b/>
          <w:bCs/>
        </w:rPr>
        <w:t>Declaration</w:t>
      </w:r>
    </w:p>
    <w:p w14:paraId="287D4065" w14:textId="77777777" w:rsidR="009529C8" w:rsidRPr="009529C8" w:rsidRDefault="009529C8" w:rsidP="009529C8">
      <w:r w:rsidRPr="009529C8">
        <w:t>☐ I understand that mediation is voluntary and confidential</w:t>
      </w:r>
      <w:r w:rsidRPr="009529C8">
        <w:br/>
        <w:t>☐ I understand that submitting this form does not commit us to proceeding with mediation</w:t>
      </w:r>
    </w:p>
    <w:p w14:paraId="5626B703" w14:textId="77777777" w:rsidR="003D304E" w:rsidRDefault="003D304E"/>
    <w:sectPr w:rsidR="003D3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C8"/>
    <w:rsid w:val="000144F4"/>
    <w:rsid w:val="00085011"/>
    <w:rsid w:val="00271DE4"/>
    <w:rsid w:val="003D304E"/>
    <w:rsid w:val="00400FF1"/>
    <w:rsid w:val="004A2837"/>
    <w:rsid w:val="004B125E"/>
    <w:rsid w:val="008C4330"/>
    <w:rsid w:val="008D2A01"/>
    <w:rsid w:val="009529C8"/>
    <w:rsid w:val="00B11EC3"/>
    <w:rsid w:val="00BD36B2"/>
    <w:rsid w:val="00C85C4A"/>
    <w:rsid w:val="00D43007"/>
    <w:rsid w:val="00D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1C27"/>
  <w15:chartTrackingRefBased/>
  <w15:docId w15:val="{0BF2EC68-38AD-4685-BC0C-17233F39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E89E663F4C8498772338D62917A95" ma:contentTypeVersion="19" ma:contentTypeDescription="Create a new document." ma:contentTypeScope="" ma:versionID="c6ae7c877c685dc3dbff4493e71a41ab">
  <xsd:schema xmlns:xsd="http://www.w3.org/2001/XMLSchema" xmlns:xs="http://www.w3.org/2001/XMLSchema" xmlns:p="http://schemas.microsoft.com/office/2006/metadata/properties" xmlns:ns2="af24ab2d-c015-4cc7-9cfd-5456fe4f6598" xmlns:ns3="33e73b4c-8ede-448e-a8d5-258df5ed0be1" targetNamespace="http://schemas.microsoft.com/office/2006/metadata/properties" ma:root="true" ma:fieldsID="073328f4ca68f96683d2aac8aeaaba4e" ns2:_="" ns3:_="">
    <xsd:import namespace="af24ab2d-c015-4cc7-9cfd-5456fe4f6598"/>
    <xsd:import namespace="33e73b4c-8ede-448e-a8d5-258df5ed0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ab2d-c015-4cc7-9cfd-5456fe4f6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430e37-6657-4dc4-a13e-e389c4047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3b4c-8ede-448e-a8d5-258df5ed0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062e6-720f-46b6-9f35-96540332d900}" ma:internalName="TaxCatchAll" ma:showField="CatchAllData" ma:web="33e73b4c-8ede-448e-a8d5-258df5ed0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73b4c-8ede-448e-a8d5-258df5ed0be1" xsi:nil="true"/>
    <lcf76f155ced4ddcb4097134ff3c332f xmlns="af24ab2d-c015-4cc7-9cfd-5456fe4f65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47F20-5791-4EB7-8AC7-8EAB23A00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4ab2d-c015-4cc7-9cfd-5456fe4f6598"/>
    <ds:schemaRef ds:uri="33e73b4c-8ede-448e-a8d5-258df5ed0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352B4-4EEB-46FC-8FE9-FBF905C6412E}">
  <ds:schemaRefs>
    <ds:schemaRef ds:uri="http://schemas.microsoft.com/office/2006/metadata/properties"/>
    <ds:schemaRef ds:uri="http://schemas.microsoft.com/office/infopath/2007/PartnerControls"/>
    <ds:schemaRef ds:uri="33e73b4c-8ede-448e-a8d5-258df5ed0be1"/>
    <ds:schemaRef ds:uri="af24ab2d-c015-4cc7-9cfd-5456fe4f6598"/>
  </ds:schemaRefs>
</ds:datastoreItem>
</file>

<file path=customXml/itemProps3.xml><?xml version="1.0" encoding="utf-8"?>
<ds:datastoreItem xmlns:ds="http://schemas.openxmlformats.org/officeDocument/2006/customXml" ds:itemID="{C9F0A605-5D80-4B2C-9A4B-EE609DAF0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1430</Characters>
  <Application>Microsoft Office Word</Application>
  <DocSecurity>0</DocSecurity>
  <Lines>62</Lines>
  <Paragraphs>23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Mikaela (LMC)</dc:creator>
  <cp:keywords/>
  <dc:description/>
  <cp:lastModifiedBy>George Mikaela (LMC)</cp:lastModifiedBy>
  <cp:revision>8</cp:revision>
  <dcterms:created xsi:type="dcterms:W3CDTF">2025-12-16T10:43:00Z</dcterms:created>
  <dcterms:modified xsi:type="dcterms:W3CDTF">2025-12-16T11:06:00Z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0x01010083FE89E663F4C8498772338D62917A95</vt:lpwstr>
  </property>
  <property fmtid="{D5CDD505-2E9C-101B-9397-08002B2CF9AE}" pid="3" name="MediaServiceImageTags">
    <vt:lpwstr/>
  </property>
</Properties>
</file>